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3E" w:rsidRDefault="0015303E" w:rsidP="002512D5"/>
    <w:p w:rsidR="0015303E" w:rsidRPr="00412A6C" w:rsidRDefault="0033344D" w:rsidP="00412A6C">
      <w:pPr>
        <w:jc w:val="center"/>
        <w:rPr>
          <w:b/>
        </w:rPr>
      </w:pPr>
      <w:r>
        <w:rPr>
          <w:b/>
        </w:rPr>
        <w:t>SUBVENCIONS DE LA DIPUTACIÓ DE TARRAGONA-</w:t>
      </w:r>
      <w:r w:rsidR="00390CB6" w:rsidRPr="0033344D">
        <w:rPr>
          <w:b/>
        </w:rPr>
        <w:t>CONVOCATÒRIA 20</w:t>
      </w:r>
      <w:r w:rsidRPr="0033344D">
        <w:rPr>
          <w:b/>
        </w:rPr>
        <w:t>20</w:t>
      </w:r>
    </w:p>
    <w:p w:rsidR="00412A6C" w:rsidRDefault="00412A6C" w:rsidP="00390CB6"/>
    <w:tbl>
      <w:tblPr>
        <w:tblW w:w="1291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323"/>
        <w:gridCol w:w="519"/>
        <w:gridCol w:w="1842"/>
        <w:gridCol w:w="3261"/>
        <w:gridCol w:w="2126"/>
        <w:gridCol w:w="1843"/>
      </w:tblGrid>
      <w:tr w:rsidR="00224AB2" w:rsidRPr="00224AB2" w:rsidTr="00412A6C">
        <w:trPr>
          <w:trHeight w:val="511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40"/>
                <w:szCs w:val="4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40"/>
                <w:szCs w:val="40"/>
                <w:lang w:eastAsia="ca-ES"/>
              </w:rPr>
              <w:t>SUBVENCIONS 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SOL·LICITAT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CONCEDIT</w:t>
            </w:r>
          </w:p>
        </w:tc>
      </w:tr>
      <w:tr w:rsidR="00224AB2" w:rsidRPr="00224AB2" w:rsidTr="00412A6C">
        <w:trPr>
          <w:trHeight w:val="30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Animals peridomèstics i control de plagues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MEDI AMBIENT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PLAGUES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5765,89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2384,62</w:t>
            </w:r>
          </w:p>
        </w:tc>
      </w:tr>
      <w:tr w:rsidR="00224AB2" w:rsidRPr="00224AB2" w:rsidTr="00412A6C">
        <w:trPr>
          <w:trHeight w:val="30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Animals peridomèstics i control de plagues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MEDI AMBIENT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PERIDOMÈSTICS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2567,55</w:t>
            </w:r>
          </w:p>
        </w:tc>
      </w:tr>
      <w:tr w:rsidR="00224AB2" w:rsidRPr="00224AB2" w:rsidTr="00412A6C">
        <w:trPr>
          <w:trHeight w:val="30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DEFENSA ANIMALS-ENTITATS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MEDI AMBIENT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ANIMALS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629,74</w:t>
            </w:r>
          </w:p>
        </w:tc>
      </w:tr>
      <w:tr w:rsidR="00224AB2" w:rsidRPr="00224AB2" w:rsidTr="00412A6C">
        <w:trPr>
          <w:trHeight w:val="347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PAM 20-23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412A6C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Anualitat 2020</w:t>
            </w:r>
            <w:r w:rsidR="00224AB2"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TANCAMENT PISTA HOQUEI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14190,748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14190,748</w:t>
            </w:r>
          </w:p>
        </w:tc>
      </w:tr>
      <w:tr w:rsidR="00224AB2" w:rsidRPr="00224AB2" w:rsidTr="00412A6C">
        <w:trPr>
          <w:trHeight w:val="30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412A6C" w:rsidP="00224AB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P</w:t>
            </w:r>
            <w:r w:rsidR="00224AB2"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revenció local d'incendis forestals 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MEDI AMBIENT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FRANGES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5808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5461,32</w:t>
            </w:r>
          </w:p>
        </w:tc>
      </w:tr>
      <w:tr w:rsidR="00224AB2" w:rsidRPr="00224AB2" w:rsidTr="00412A6C">
        <w:trPr>
          <w:trHeight w:val="57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412A6C" w:rsidP="00224AB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R</w:t>
            </w:r>
            <w:r w:rsidR="00224AB2"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eactivacio economica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RRHH-COOPERACIO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COMERÇOS I ACTIVITATS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5100</w:t>
            </w:r>
          </w:p>
        </w:tc>
      </w:tr>
      <w:tr w:rsidR="00224AB2" w:rsidRPr="00224AB2" w:rsidTr="00412A6C">
        <w:trPr>
          <w:trHeight w:val="57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412A6C" w:rsidP="00224AB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R</w:t>
            </w:r>
            <w:r w:rsidR="00224AB2"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eactivacio ocupacional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RRHH-COOPERACIO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CONTRACTACIÓ ATURATS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16411,68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16411,68</w:t>
            </w:r>
          </w:p>
        </w:tc>
      </w:tr>
      <w:tr w:rsidR="00224AB2" w:rsidRPr="00224AB2" w:rsidTr="00412A6C">
        <w:trPr>
          <w:trHeight w:val="735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PAESC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MEDI AMBIENT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CANVI LEDS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14485,5</w:t>
            </w:r>
          </w:p>
        </w:tc>
      </w:tr>
      <w:tr w:rsidR="00224AB2" w:rsidRPr="00224AB2" w:rsidTr="00412A6C">
        <w:trPr>
          <w:trHeight w:val="72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ACTIVITATS ESPORTIVES I CULTURASL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CULTURA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12000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a-ES"/>
              </w:rPr>
              <w:t>12000</w:t>
            </w:r>
          </w:p>
        </w:tc>
      </w:tr>
      <w:tr w:rsidR="00224AB2" w:rsidRPr="00224AB2" w:rsidTr="00412A6C">
        <w:trPr>
          <w:trHeight w:val="81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AJUTS COVID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MEDI AMBIENT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SOCORRISME+controladors+epis+neteja carrers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21762,67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a-ES"/>
              </w:rPr>
              <w:t>21762,67</w:t>
            </w:r>
          </w:p>
        </w:tc>
      </w:tr>
      <w:tr w:rsidR="00412A6C" w:rsidRPr="00224AB2" w:rsidTr="00412A6C">
        <w:trPr>
          <w:trHeight w:val="600"/>
        </w:trPr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6C" w:rsidRPr="00224AB2" w:rsidRDefault="00412A6C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6C" w:rsidRPr="00224AB2" w:rsidRDefault="00412A6C" w:rsidP="003B04A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SOL·LICITAT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6C" w:rsidRPr="00224AB2" w:rsidRDefault="00412A6C" w:rsidP="003B04A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CONCEDIT</w:t>
            </w:r>
          </w:p>
        </w:tc>
      </w:tr>
      <w:tr w:rsidR="00664CA6" w:rsidRPr="00224AB2" w:rsidTr="00B41588">
        <w:trPr>
          <w:trHeight w:val="60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A6" w:rsidRPr="00224AB2" w:rsidRDefault="00B41588" w:rsidP="00B41588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B41588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Suport als centres de 1er cicle d'educació infantil de titularitat municipal, Curs 2019-2020-LLAR DE COLORS DELS PALLARESOS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664CA6" w:rsidRPr="00224AB2" w:rsidRDefault="00664CA6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COOPERACIÓ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664CA6" w:rsidRPr="00224AB2" w:rsidRDefault="00664CA6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ESCOLA BRESSOL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A6" w:rsidRPr="00224AB2" w:rsidRDefault="00664CA6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28.857,49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A6" w:rsidRPr="00224AB2" w:rsidRDefault="00664CA6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</w:p>
        </w:tc>
      </w:tr>
      <w:tr w:rsidR="00224AB2" w:rsidRPr="00224AB2" w:rsidTr="00B41588">
        <w:trPr>
          <w:trHeight w:val="60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PROMOCIÓ TURÍSTICA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TURISME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WEB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4159,86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2614,68</w:t>
            </w:r>
          </w:p>
        </w:tc>
      </w:tr>
      <w:tr w:rsidR="00412A6C" w:rsidRPr="00224AB2" w:rsidTr="00B41588">
        <w:trPr>
          <w:trHeight w:val="60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6C" w:rsidRPr="00224AB2" w:rsidRDefault="00412A6C" w:rsidP="00224AB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INTERESSOS DE PRÈSTECS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412A6C" w:rsidRPr="00224AB2" w:rsidRDefault="00412A6C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COOPERACIÓ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412A6C" w:rsidRPr="00224AB2" w:rsidRDefault="00412A6C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A6C" w:rsidRPr="00224AB2" w:rsidRDefault="00412A6C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ca-ES"/>
              </w:rPr>
              <w:t>2143,81</w:t>
            </w:r>
          </w:p>
          <w:p w:rsidR="00412A6C" w:rsidRPr="00224AB2" w:rsidRDefault="00412A6C" w:rsidP="00224AB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</w:pPr>
            <w:r w:rsidRPr="00224A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ca-ES"/>
              </w:rPr>
              <w:t> </w:t>
            </w:r>
          </w:p>
        </w:tc>
      </w:tr>
      <w:tr w:rsidR="00224AB2" w:rsidRPr="00224AB2" w:rsidTr="00B41588">
        <w:trPr>
          <w:trHeight w:val="45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AB2" w:rsidRPr="00224AB2" w:rsidRDefault="00224AB2" w:rsidP="00224AB2">
            <w:pPr>
              <w:widowControl/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PAM 2019 - Sol·licitud de subvenció - Programa inversions - Obres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COOPERACIÓ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224AB2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</w:pPr>
            <w:r w:rsidRPr="00224AB2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ca-ES"/>
              </w:rPr>
              <w:t>BAR PISTA POLIVALENT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B41588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b/>
                <w:color w:val="000000"/>
                <w:kern w:val="0"/>
                <w:sz w:val="16"/>
                <w:szCs w:val="16"/>
                <w:lang w:eastAsia="ca-ES"/>
              </w:rPr>
            </w:pPr>
            <w:r w:rsidRPr="00B41588">
              <w:rPr>
                <w:rFonts w:eastAsia="Times New Roman" w:cs="Arial"/>
                <w:b/>
                <w:color w:val="000000"/>
                <w:kern w:val="0"/>
                <w:sz w:val="16"/>
                <w:szCs w:val="16"/>
                <w:lang w:eastAsia="ca-ES"/>
              </w:rPr>
              <w:t>87540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9F9F9" w:fill="FFFFFF"/>
            <w:vAlign w:val="center"/>
            <w:hideMark/>
          </w:tcPr>
          <w:p w:rsidR="00224AB2" w:rsidRPr="00B41588" w:rsidRDefault="00224AB2" w:rsidP="00224AB2">
            <w:pPr>
              <w:widowControl/>
              <w:suppressAutoHyphens w:val="0"/>
              <w:jc w:val="center"/>
              <w:rPr>
                <w:rFonts w:eastAsia="Times New Roman" w:cs="Arial"/>
                <w:b/>
                <w:color w:val="000000"/>
                <w:kern w:val="0"/>
                <w:sz w:val="16"/>
                <w:szCs w:val="16"/>
                <w:lang w:eastAsia="ca-ES"/>
              </w:rPr>
            </w:pPr>
            <w:r w:rsidRPr="00B41588">
              <w:rPr>
                <w:rFonts w:eastAsia="Times New Roman" w:cs="Arial"/>
                <w:b/>
                <w:color w:val="000000"/>
                <w:kern w:val="0"/>
                <w:sz w:val="16"/>
                <w:szCs w:val="16"/>
                <w:lang w:eastAsia="ca-ES"/>
              </w:rPr>
              <w:t>87540</w:t>
            </w:r>
          </w:p>
        </w:tc>
      </w:tr>
    </w:tbl>
    <w:p w:rsidR="00E93920" w:rsidRDefault="00E93920" w:rsidP="00390CB6"/>
    <w:p w:rsidR="00E93920" w:rsidRPr="002512D5" w:rsidRDefault="00E93920" w:rsidP="00390CB6"/>
    <w:sectPr w:rsidR="00E93920" w:rsidRPr="002512D5" w:rsidSect="0033344D">
      <w:headerReference w:type="default" r:id="rId6"/>
      <w:footerReference w:type="default" r:id="rId7"/>
      <w:pgSz w:w="16838" w:h="11906" w:orient="landscape"/>
      <w:pgMar w:top="1701" w:right="2443" w:bottom="1701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EF9" w:rsidRDefault="00624EF9">
      <w:r>
        <w:separator/>
      </w:r>
    </w:p>
  </w:endnote>
  <w:endnote w:type="continuationSeparator" w:id="0">
    <w:p w:rsidR="00624EF9" w:rsidRDefault="00624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B2" w:rsidRDefault="00216247">
    <w:pPr>
      <w:pStyle w:val="Piedepgina"/>
    </w:pPr>
    <w:r>
      <w:rPr>
        <w:noProof/>
        <w:lang w:eastAsia="ca-ES"/>
      </w:rPr>
      <w:drawing>
        <wp:inline distT="0" distB="0" distL="0" distR="0">
          <wp:extent cx="9227185" cy="457200"/>
          <wp:effectExtent l="1905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7185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4AB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EF9" w:rsidRDefault="00624EF9">
      <w:r>
        <w:separator/>
      </w:r>
    </w:p>
  </w:footnote>
  <w:footnote w:type="continuationSeparator" w:id="0">
    <w:p w:rsidR="00624EF9" w:rsidRDefault="00624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B2" w:rsidRPr="00731DA9" w:rsidRDefault="00216247" w:rsidP="0033344D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  <w:lang w:eastAsia="ca-ES"/>
      </w:rPr>
      <w:drawing>
        <wp:inline distT="0" distB="0" distL="0" distR="0">
          <wp:extent cx="1628140" cy="162814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162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99770" cy="699770"/>
          <wp:effectExtent l="19050" t="0" r="508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99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B2">
      <w:t xml:space="preserve"> </w:t>
    </w:r>
    <w:r w:rsidR="00224AB2">
      <w:rPr>
        <w:b/>
        <w:bCs/>
        <w:sz w:val="28"/>
        <w:szCs w:val="28"/>
      </w:rPr>
      <w:t>Ajuntament dels Pallaresos</w:t>
    </w:r>
    <w:r w:rsidR="00224AB2">
      <w:rPr>
        <w:b/>
        <w:bCs/>
        <w:sz w:val="28"/>
        <w:szCs w:val="28"/>
      </w:rPr>
      <w:tab/>
    </w:r>
    <w:r w:rsidR="00224AB2">
      <w:rPr>
        <w:noProof/>
        <w:lang w:eastAsia="ca-ES"/>
      </w:rPr>
      <w:t xml:space="preserve">                                           </w:t>
    </w:r>
    <w:r>
      <w:rPr>
        <w:noProof/>
        <w:lang w:eastAsia="ca-ES"/>
      </w:rPr>
      <w:drawing>
        <wp:inline distT="0" distB="0" distL="0" distR="0">
          <wp:extent cx="2507615" cy="1669415"/>
          <wp:effectExtent l="19050" t="0" r="698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166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16C02"/>
    <w:rsid w:val="0015303E"/>
    <w:rsid w:val="00161A26"/>
    <w:rsid w:val="00216247"/>
    <w:rsid w:val="00224AB2"/>
    <w:rsid w:val="002341CC"/>
    <w:rsid w:val="002512D5"/>
    <w:rsid w:val="00287AD3"/>
    <w:rsid w:val="0033344D"/>
    <w:rsid w:val="00390CB6"/>
    <w:rsid w:val="003B04A7"/>
    <w:rsid w:val="00410AB1"/>
    <w:rsid w:val="00412A6C"/>
    <w:rsid w:val="0042755C"/>
    <w:rsid w:val="0045721C"/>
    <w:rsid w:val="005009D0"/>
    <w:rsid w:val="00624EF9"/>
    <w:rsid w:val="00664CA6"/>
    <w:rsid w:val="00731DA9"/>
    <w:rsid w:val="00793A8D"/>
    <w:rsid w:val="00991820"/>
    <w:rsid w:val="009966A1"/>
    <w:rsid w:val="009C7E27"/>
    <w:rsid w:val="00A23F19"/>
    <w:rsid w:val="00A32AA2"/>
    <w:rsid w:val="00B41588"/>
    <w:rsid w:val="00B60CDB"/>
    <w:rsid w:val="00C85631"/>
    <w:rsid w:val="00C960ED"/>
    <w:rsid w:val="00CA579A"/>
    <w:rsid w:val="00D718EF"/>
    <w:rsid w:val="00D75333"/>
    <w:rsid w:val="00DC388D"/>
    <w:rsid w:val="00E16C02"/>
    <w:rsid w:val="00E93920"/>
    <w:rsid w:val="00EE420D"/>
    <w:rsid w:val="00F243D8"/>
    <w:rsid w:val="00F636BE"/>
    <w:rsid w:val="00F71D93"/>
    <w:rsid w:val="00FA2A85"/>
    <w:rsid w:val="00FE2A23"/>
    <w:rsid w:val="00FF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2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jsans</cp:lastModifiedBy>
  <cp:revision>2</cp:revision>
  <cp:lastPrinted>2020-12-04T08:33:00Z</cp:lastPrinted>
  <dcterms:created xsi:type="dcterms:W3CDTF">2021-01-29T18:47:00Z</dcterms:created>
  <dcterms:modified xsi:type="dcterms:W3CDTF">2021-01-29T18:47:00Z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